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736E41" w:rsidRPr="00783D2C" w:rsidRDefault="00FE36F9" w:rsidP="00783D2C">
      <w:pPr>
        <w:pStyle w:val="Heading1"/>
      </w:pPr>
      <w:r w:rsidRPr="00783D2C">
        <w:t>Missouri Assistive Technology Council</w:t>
      </w:r>
    </w:p>
    <w:p w14:paraId="00000002" w14:textId="77777777" w:rsidR="00736E41" w:rsidRPr="00783D2C" w:rsidRDefault="00FE36F9" w:rsidP="00783D2C">
      <w:pPr>
        <w:pStyle w:val="Heading1"/>
      </w:pPr>
      <w:r w:rsidRPr="00783D2C">
        <w:t>14 June 2024</w:t>
      </w:r>
    </w:p>
    <w:p w14:paraId="00000003" w14:textId="77777777" w:rsidR="00736E41" w:rsidRPr="00783D2C" w:rsidRDefault="00FE36F9" w:rsidP="00783D2C">
      <w:pPr>
        <w:pStyle w:val="Heading1"/>
      </w:pPr>
      <w:r w:rsidRPr="00783D2C">
        <w:t>In-Person</w:t>
      </w:r>
    </w:p>
    <w:p w14:paraId="00000004" w14:textId="77777777" w:rsidR="00736E41" w:rsidRDefault="00736E41"/>
    <w:p w14:paraId="00000005" w14:textId="77777777" w:rsidR="00736E41" w:rsidRPr="00783D2C" w:rsidRDefault="00FE36F9" w:rsidP="00783D2C">
      <w:pPr>
        <w:pStyle w:val="Heading2"/>
      </w:pPr>
      <w:r w:rsidRPr="00783D2C">
        <w:t>1.  Call to Order</w:t>
      </w:r>
    </w:p>
    <w:p w14:paraId="00000006" w14:textId="4E12835C" w:rsidR="00736E41" w:rsidRPr="00783D2C" w:rsidRDefault="00FE36F9" w:rsidP="00783D2C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783D2C">
        <w:rPr>
          <w:sz w:val="26"/>
          <w:szCs w:val="26"/>
        </w:rPr>
        <w:t>Introductions</w:t>
      </w:r>
    </w:p>
    <w:p w14:paraId="00000007" w14:textId="7C2DDD24" w:rsidR="00736E41" w:rsidRPr="00783D2C" w:rsidRDefault="00FE36F9" w:rsidP="00783D2C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783D2C">
        <w:rPr>
          <w:sz w:val="26"/>
          <w:szCs w:val="26"/>
        </w:rPr>
        <w:t>Approval of June Agenda</w:t>
      </w:r>
    </w:p>
    <w:p w14:paraId="00000008" w14:textId="6BEDF732" w:rsidR="00736E41" w:rsidRPr="00783D2C" w:rsidRDefault="00FE36F9" w:rsidP="00783D2C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783D2C">
        <w:rPr>
          <w:sz w:val="26"/>
          <w:szCs w:val="26"/>
        </w:rPr>
        <w:t>Approval of March Minutes</w:t>
      </w:r>
    </w:p>
    <w:p w14:paraId="00000009" w14:textId="77777777" w:rsidR="00736E41" w:rsidRDefault="00736E41">
      <w:pPr>
        <w:spacing w:line="240" w:lineRule="auto"/>
        <w:rPr>
          <w:sz w:val="26"/>
          <w:szCs w:val="26"/>
        </w:rPr>
      </w:pPr>
    </w:p>
    <w:p w14:paraId="0000000A" w14:textId="77777777" w:rsidR="00736E41" w:rsidRDefault="00FE36F9" w:rsidP="00783D2C">
      <w:pPr>
        <w:pStyle w:val="Heading2"/>
      </w:pPr>
      <w:r>
        <w:t>2.  Directors Report</w:t>
      </w:r>
    </w:p>
    <w:p w14:paraId="0000000B" w14:textId="631E83F6" w:rsidR="00736E41" w:rsidRPr="00783D2C" w:rsidRDefault="00FE36F9" w:rsidP="00783D2C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783D2C">
        <w:rPr>
          <w:sz w:val="26"/>
          <w:szCs w:val="26"/>
        </w:rPr>
        <w:t>Council Update</w:t>
      </w:r>
    </w:p>
    <w:p w14:paraId="0000000C" w14:textId="7B9EAC10" w:rsidR="00736E41" w:rsidRPr="00783D2C" w:rsidRDefault="00FE36F9" w:rsidP="00783D2C">
      <w:pPr>
        <w:pStyle w:val="ListParagraph"/>
        <w:numPr>
          <w:ilvl w:val="1"/>
          <w:numId w:val="5"/>
        </w:numPr>
        <w:rPr>
          <w:sz w:val="26"/>
          <w:szCs w:val="26"/>
        </w:rPr>
      </w:pPr>
      <w:r w:rsidRPr="00783D2C">
        <w:rPr>
          <w:sz w:val="26"/>
          <w:szCs w:val="26"/>
        </w:rPr>
        <w:t>Ethics Commission</w:t>
      </w:r>
    </w:p>
    <w:p w14:paraId="0000000D" w14:textId="3E5DCEE7" w:rsidR="00736E41" w:rsidRPr="00783D2C" w:rsidRDefault="00FE36F9" w:rsidP="00783D2C">
      <w:pPr>
        <w:pStyle w:val="ListParagraph"/>
        <w:numPr>
          <w:ilvl w:val="1"/>
          <w:numId w:val="5"/>
        </w:numPr>
        <w:rPr>
          <w:sz w:val="26"/>
          <w:szCs w:val="26"/>
        </w:rPr>
      </w:pPr>
      <w:r w:rsidRPr="00783D2C">
        <w:rPr>
          <w:sz w:val="26"/>
          <w:szCs w:val="26"/>
        </w:rPr>
        <w:t>Membership Update</w:t>
      </w:r>
    </w:p>
    <w:p w14:paraId="0000000E" w14:textId="0DA5E612" w:rsidR="00736E41" w:rsidRPr="00783D2C" w:rsidRDefault="00FE36F9" w:rsidP="00783D2C">
      <w:pPr>
        <w:pStyle w:val="ListParagraph"/>
        <w:numPr>
          <w:ilvl w:val="1"/>
          <w:numId w:val="5"/>
        </w:numPr>
        <w:rPr>
          <w:sz w:val="26"/>
          <w:szCs w:val="26"/>
        </w:rPr>
      </w:pPr>
      <w:r w:rsidRPr="00783D2C">
        <w:rPr>
          <w:sz w:val="24"/>
          <w:szCs w:val="24"/>
        </w:rPr>
        <w:t>Executive Board Election</w:t>
      </w:r>
    </w:p>
    <w:p w14:paraId="0000000F" w14:textId="77777777" w:rsidR="00736E41" w:rsidRDefault="00FE36F9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00000010" w14:textId="77777777" w:rsidR="00736E41" w:rsidRDefault="00FE36F9" w:rsidP="00783D2C">
      <w:pPr>
        <w:pStyle w:val="Heading2"/>
      </w:pPr>
      <w:r>
        <w:t>3. Current Activities</w:t>
      </w:r>
    </w:p>
    <w:p w14:paraId="00000012" w14:textId="746F5F18" w:rsidR="00736E41" w:rsidRPr="00783D2C" w:rsidRDefault="00FE36F9" w:rsidP="00783D2C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783D2C">
        <w:rPr>
          <w:sz w:val="24"/>
          <w:szCs w:val="24"/>
        </w:rPr>
        <w:t>Power Up 2024 (Brenda)</w:t>
      </w:r>
    </w:p>
    <w:p w14:paraId="00000013" w14:textId="207D6513" w:rsidR="00736E41" w:rsidRPr="00783D2C" w:rsidRDefault="00FE36F9" w:rsidP="00783D2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83D2C">
        <w:rPr>
          <w:sz w:val="24"/>
          <w:szCs w:val="24"/>
        </w:rPr>
        <w:t>Digital Inclusion Activities (David &amp; Brenda)</w:t>
      </w:r>
    </w:p>
    <w:p w14:paraId="00000014" w14:textId="624059F3" w:rsidR="00736E41" w:rsidRPr="00783D2C" w:rsidRDefault="00FE36F9" w:rsidP="00783D2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83D2C">
        <w:rPr>
          <w:sz w:val="24"/>
          <w:szCs w:val="24"/>
        </w:rPr>
        <w:t>Library Displays (David)</w:t>
      </w:r>
    </w:p>
    <w:p w14:paraId="00000015" w14:textId="7CC8A686" w:rsidR="00736E41" w:rsidRPr="00783D2C" w:rsidRDefault="00FE36F9" w:rsidP="00783D2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83D2C">
        <w:rPr>
          <w:sz w:val="24"/>
          <w:szCs w:val="24"/>
        </w:rPr>
        <w:t>Cross Systems Technology Group (David)</w:t>
      </w:r>
    </w:p>
    <w:p w14:paraId="00000016" w14:textId="5AAF9BAB" w:rsidR="00736E41" w:rsidRPr="00783D2C" w:rsidRDefault="00FE36F9" w:rsidP="00783D2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83D2C">
        <w:rPr>
          <w:sz w:val="24"/>
          <w:szCs w:val="24"/>
        </w:rPr>
        <w:t>Master Plan on Aging (David)</w:t>
      </w:r>
    </w:p>
    <w:p w14:paraId="00000017" w14:textId="22E451A6" w:rsidR="00736E41" w:rsidRPr="00783D2C" w:rsidRDefault="00FE36F9" w:rsidP="00783D2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83D2C">
        <w:rPr>
          <w:sz w:val="24"/>
          <w:szCs w:val="24"/>
        </w:rPr>
        <w:t>Summer Work Students (David)</w:t>
      </w:r>
    </w:p>
    <w:p w14:paraId="00000018" w14:textId="5EB0EE03" w:rsidR="00736E41" w:rsidRPr="00783D2C" w:rsidRDefault="00FE36F9" w:rsidP="00783D2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83D2C">
        <w:rPr>
          <w:sz w:val="24"/>
          <w:szCs w:val="24"/>
        </w:rPr>
        <w:t>Training and Outreach Activities (David)</w:t>
      </w:r>
    </w:p>
    <w:p w14:paraId="00000019" w14:textId="77777777" w:rsidR="00736E41" w:rsidRDefault="00736E41">
      <w:pPr>
        <w:rPr>
          <w:sz w:val="24"/>
          <w:szCs w:val="24"/>
        </w:rPr>
      </w:pPr>
    </w:p>
    <w:p w14:paraId="0000001A" w14:textId="77777777" w:rsidR="00736E41" w:rsidRDefault="00FE36F9" w:rsidP="00783D2C">
      <w:pPr>
        <w:pStyle w:val="Heading2"/>
      </w:pPr>
      <w:r>
        <w:t>4. AT Spotlight</w:t>
      </w:r>
    </w:p>
    <w:p w14:paraId="0000001C" w14:textId="77777777" w:rsidR="00736E41" w:rsidRPr="00783D2C" w:rsidRDefault="00FE36F9" w:rsidP="00783D2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83D2C">
        <w:rPr>
          <w:sz w:val="24"/>
          <w:szCs w:val="24"/>
        </w:rPr>
        <w:t>Apple’s Built-In Accessibility Features (Brenda)</w:t>
      </w:r>
    </w:p>
    <w:p w14:paraId="0000001D" w14:textId="77777777" w:rsidR="00736E41" w:rsidRDefault="00736E41">
      <w:pPr>
        <w:ind w:left="720"/>
        <w:rPr>
          <w:sz w:val="24"/>
          <w:szCs w:val="24"/>
        </w:rPr>
      </w:pPr>
    </w:p>
    <w:p w14:paraId="0000001E" w14:textId="77777777" w:rsidR="00736E41" w:rsidRDefault="00FE36F9" w:rsidP="00783D2C">
      <w:pPr>
        <w:pStyle w:val="Heading2"/>
      </w:pPr>
      <w:r>
        <w:t>5. Policy and Practice</w:t>
      </w:r>
    </w:p>
    <w:p w14:paraId="00000020" w14:textId="77777777" w:rsidR="00736E41" w:rsidRPr="00783D2C" w:rsidRDefault="00FE36F9" w:rsidP="00783D2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83D2C">
        <w:rPr>
          <w:sz w:val="24"/>
          <w:szCs w:val="24"/>
        </w:rPr>
        <w:t>Affordable Connectivity Program (David)</w:t>
      </w:r>
    </w:p>
    <w:p w14:paraId="00000021" w14:textId="77777777" w:rsidR="00736E41" w:rsidRPr="00783D2C" w:rsidRDefault="00FE36F9" w:rsidP="00783D2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83D2C">
        <w:rPr>
          <w:sz w:val="24"/>
          <w:szCs w:val="24"/>
        </w:rPr>
        <w:t>U.S. Department of Education: AT Myths and Facts Document (David)</w:t>
      </w:r>
    </w:p>
    <w:p w14:paraId="00000022" w14:textId="77777777" w:rsidR="00736E41" w:rsidRPr="00783D2C" w:rsidRDefault="00FE36F9" w:rsidP="00783D2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83D2C">
        <w:rPr>
          <w:sz w:val="24"/>
          <w:szCs w:val="24"/>
        </w:rPr>
        <w:t>Updated Digital Accessibility Standards (Eileen)</w:t>
      </w:r>
    </w:p>
    <w:p w14:paraId="00000023" w14:textId="77777777" w:rsidR="00736E41" w:rsidRDefault="00736E41">
      <w:pPr>
        <w:rPr>
          <w:sz w:val="26"/>
          <w:szCs w:val="26"/>
        </w:rPr>
      </w:pPr>
    </w:p>
    <w:p w14:paraId="00000024" w14:textId="77777777" w:rsidR="00736E41" w:rsidRDefault="00FE36F9" w:rsidP="00783D2C">
      <w:pPr>
        <w:pStyle w:val="Heading2"/>
      </w:pPr>
      <w:r>
        <w:t>6. Program Data and Updates</w:t>
      </w:r>
    </w:p>
    <w:p w14:paraId="00000025" w14:textId="35F0FA73" w:rsidR="00736E41" w:rsidRPr="00783D2C" w:rsidRDefault="00FE36F9" w:rsidP="00783D2C">
      <w:pPr>
        <w:pStyle w:val="ListParagraph"/>
        <w:numPr>
          <w:ilvl w:val="0"/>
          <w:numId w:val="10"/>
        </w:numPr>
        <w:rPr>
          <w:sz w:val="26"/>
          <w:szCs w:val="26"/>
        </w:rPr>
      </w:pPr>
      <w:bookmarkStart w:id="0" w:name="_GoBack"/>
      <w:bookmarkEnd w:id="0"/>
      <w:r w:rsidRPr="00783D2C">
        <w:rPr>
          <w:sz w:val="26"/>
          <w:szCs w:val="26"/>
        </w:rPr>
        <w:t>Demonstration and Reutilization (Scout)</w:t>
      </w:r>
    </w:p>
    <w:p w14:paraId="00000026" w14:textId="59B38047" w:rsidR="00736E41" w:rsidRPr="00783D2C" w:rsidRDefault="00FE36F9" w:rsidP="00783D2C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783D2C">
        <w:rPr>
          <w:sz w:val="26"/>
          <w:szCs w:val="26"/>
        </w:rPr>
        <w:t>TAP for Telephone and Wireless (David)</w:t>
      </w:r>
    </w:p>
    <w:p w14:paraId="00000027" w14:textId="59B5E2A9" w:rsidR="00736E41" w:rsidRPr="00783D2C" w:rsidRDefault="00FE36F9" w:rsidP="00783D2C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783D2C">
        <w:rPr>
          <w:sz w:val="26"/>
          <w:szCs w:val="26"/>
        </w:rPr>
        <w:t>TAP for Internet/</w:t>
      </w:r>
      <w:proofErr w:type="spellStart"/>
      <w:r w:rsidRPr="00783D2C">
        <w:rPr>
          <w:sz w:val="26"/>
          <w:szCs w:val="26"/>
        </w:rPr>
        <w:t>DeafBlind</w:t>
      </w:r>
      <w:proofErr w:type="spellEnd"/>
      <w:r w:rsidRPr="00783D2C">
        <w:rPr>
          <w:sz w:val="26"/>
          <w:szCs w:val="26"/>
        </w:rPr>
        <w:t xml:space="preserve"> Equipment Program (Brenda)</w:t>
      </w:r>
    </w:p>
    <w:p w14:paraId="00000028" w14:textId="50143C43" w:rsidR="00736E41" w:rsidRPr="00783D2C" w:rsidRDefault="00FE36F9" w:rsidP="00783D2C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783D2C">
        <w:rPr>
          <w:sz w:val="26"/>
          <w:szCs w:val="26"/>
        </w:rPr>
        <w:t>ATR and ETC (David)</w:t>
      </w:r>
    </w:p>
    <w:p w14:paraId="00000029" w14:textId="19B77FC9" w:rsidR="00736E41" w:rsidRPr="00783D2C" w:rsidRDefault="00FE36F9" w:rsidP="00783D2C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783D2C">
        <w:rPr>
          <w:sz w:val="26"/>
          <w:szCs w:val="26"/>
        </w:rPr>
        <w:t>Show-Me Loans / KAT / MFP (Eileen)</w:t>
      </w:r>
    </w:p>
    <w:p w14:paraId="0000002A" w14:textId="77777777" w:rsidR="00736E41" w:rsidRDefault="00736E41">
      <w:pPr>
        <w:rPr>
          <w:sz w:val="26"/>
          <w:szCs w:val="26"/>
        </w:rPr>
      </w:pPr>
    </w:p>
    <w:p w14:paraId="0000002B" w14:textId="77777777" w:rsidR="00736E41" w:rsidRDefault="00FE36F9" w:rsidP="00783D2C">
      <w:pPr>
        <w:pStyle w:val="Heading2"/>
      </w:pPr>
      <w:r>
        <w:lastRenderedPageBreak/>
        <w:t>7. Action Items</w:t>
      </w:r>
    </w:p>
    <w:p w14:paraId="0000002C" w14:textId="77777777" w:rsidR="00736E41" w:rsidRDefault="00FE36F9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14:paraId="0000002D" w14:textId="77777777" w:rsidR="00736E41" w:rsidRDefault="00FE36F9" w:rsidP="00783D2C">
      <w:pPr>
        <w:pStyle w:val="Heading2"/>
      </w:pPr>
      <w:r>
        <w:t>8. New Business</w:t>
      </w:r>
    </w:p>
    <w:p w14:paraId="0000002E" w14:textId="77777777" w:rsidR="00736E41" w:rsidRDefault="00FE36F9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14:paraId="0000002F" w14:textId="77777777" w:rsidR="00736E41" w:rsidRDefault="00FE36F9" w:rsidP="00783D2C">
      <w:pPr>
        <w:pStyle w:val="Heading2"/>
      </w:pPr>
      <w:r>
        <w:t>9. Announcements</w:t>
      </w:r>
    </w:p>
    <w:p w14:paraId="00000030" w14:textId="77777777" w:rsidR="00736E41" w:rsidRDefault="00736E41">
      <w:pPr>
        <w:rPr>
          <w:b/>
          <w:sz w:val="26"/>
          <w:szCs w:val="26"/>
        </w:rPr>
      </w:pPr>
    </w:p>
    <w:p w14:paraId="00000031" w14:textId="77777777" w:rsidR="00736E41" w:rsidRDefault="00FE36F9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Next Meeting - </w:t>
      </w:r>
      <w:r>
        <w:rPr>
          <w:sz w:val="26"/>
          <w:szCs w:val="26"/>
          <w:u w:val="single"/>
        </w:rPr>
        <w:t>In Person</w:t>
      </w:r>
      <w:r>
        <w:rPr>
          <w:sz w:val="26"/>
          <w:szCs w:val="26"/>
        </w:rPr>
        <w:t xml:space="preserve"> - September 13th - Jefferson City - Courtyard by Marriott</w:t>
      </w:r>
    </w:p>
    <w:p w14:paraId="00000032" w14:textId="77777777" w:rsidR="00736E41" w:rsidRDefault="00FE36F9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00000033" w14:textId="77777777" w:rsidR="00736E41" w:rsidRDefault="00FE36F9" w:rsidP="00783D2C">
      <w:pPr>
        <w:pStyle w:val="Heading2"/>
      </w:pPr>
      <w:r>
        <w:t>10. Adjournment</w:t>
      </w:r>
    </w:p>
    <w:p w14:paraId="00000034" w14:textId="77777777" w:rsidR="00736E41" w:rsidRDefault="00736E41">
      <w:pPr>
        <w:rPr>
          <w:sz w:val="26"/>
          <w:szCs w:val="26"/>
        </w:rPr>
      </w:pPr>
    </w:p>
    <w:p w14:paraId="00000035" w14:textId="77777777" w:rsidR="00736E41" w:rsidRDefault="00736E41"/>
    <w:p w14:paraId="00000036" w14:textId="77777777" w:rsidR="00736E41" w:rsidRDefault="00736E41"/>
    <w:p w14:paraId="00000037" w14:textId="77777777" w:rsidR="00736E41" w:rsidRDefault="00736E41"/>
    <w:sectPr w:rsidR="00736E4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974DA"/>
    <w:multiLevelType w:val="hybridMultilevel"/>
    <w:tmpl w:val="93C45B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35CD9"/>
    <w:multiLevelType w:val="hybridMultilevel"/>
    <w:tmpl w:val="57E09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D0084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95EEC"/>
    <w:multiLevelType w:val="hybridMultilevel"/>
    <w:tmpl w:val="C1A680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451B6F"/>
    <w:multiLevelType w:val="hybridMultilevel"/>
    <w:tmpl w:val="D53E6A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F3CA1"/>
    <w:multiLevelType w:val="multilevel"/>
    <w:tmpl w:val="7BBC69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25300AD"/>
    <w:multiLevelType w:val="hybridMultilevel"/>
    <w:tmpl w:val="57E09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D0084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71DA5"/>
    <w:multiLevelType w:val="multilevel"/>
    <w:tmpl w:val="E39203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0893F8F"/>
    <w:multiLevelType w:val="hybridMultilevel"/>
    <w:tmpl w:val="33862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6077E"/>
    <w:multiLevelType w:val="hybridMultilevel"/>
    <w:tmpl w:val="DF3ED2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85A77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214C3"/>
    <w:multiLevelType w:val="hybridMultilevel"/>
    <w:tmpl w:val="83B40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41"/>
    <w:rsid w:val="00736E41"/>
    <w:rsid w:val="00783D2C"/>
    <w:rsid w:val="00A35AE7"/>
    <w:rsid w:val="00FE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2FE87"/>
  <w15:docId w15:val="{9A6D849A-2AAE-4873-A033-8F8C7B69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783D2C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rsid w:val="00783D2C"/>
    <w:pPr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83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2024 Council Meeting Agenda</dc:title>
  <dc:creator>David Baker</dc:creator>
  <cp:lastModifiedBy>Eileen Belton</cp:lastModifiedBy>
  <cp:revision>2</cp:revision>
  <dcterms:created xsi:type="dcterms:W3CDTF">2024-06-11T13:10:00Z</dcterms:created>
  <dcterms:modified xsi:type="dcterms:W3CDTF">2024-06-11T13:10:00Z</dcterms:modified>
</cp:coreProperties>
</file>